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3E9" w:rsidRPr="00D950C8" w:rsidRDefault="002C63E9" w:rsidP="002C63E9">
      <w:pPr>
        <w:widowControl/>
        <w:snapToGrid w:val="0"/>
        <w:spacing w:before="100" w:beforeAutospacing="1" w:after="100" w:afterAutospacing="1"/>
        <w:jc w:val="left"/>
        <w:rPr>
          <w:rFonts w:ascii="宋体" w:hAnsi="宋体" w:cs="宋体" w:hint="eastAsia"/>
          <w:color w:val="454545"/>
          <w:kern w:val="0"/>
          <w:sz w:val="32"/>
          <w:szCs w:val="32"/>
        </w:rPr>
      </w:pPr>
      <w:bookmarkStart w:id="0" w:name="_GoBack"/>
      <w:bookmarkEnd w:id="0"/>
      <w:r w:rsidRPr="00D950C8">
        <w:rPr>
          <w:rFonts w:ascii="宋体" w:hAnsi="宋体" w:cs="宋体" w:hint="eastAsia"/>
          <w:b/>
          <w:bCs/>
          <w:color w:val="454545"/>
          <w:kern w:val="0"/>
          <w:sz w:val="36"/>
          <w:szCs w:val="36"/>
        </w:rPr>
        <w:t>《微型软件企业首次开发软件产品备案表》填表须知</w:t>
      </w:r>
    </w:p>
    <w:p w:rsidR="002C63E9" w:rsidRPr="00D950C8" w:rsidRDefault="002C63E9" w:rsidP="002C63E9">
      <w:pPr>
        <w:widowControl/>
        <w:snapToGrid w:val="0"/>
        <w:spacing w:before="100" w:beforeAutospacing="1" w:after="100" w:afterAutospacing="1"/>
        <w:rPr>
          <w:rFonts w:ascii="宋体" w:hAnsi="宋体" w:cs="宋体" w:hint="eastAsia"/>
          <w:color w:val="454545"/>
          <w:kern w:val="0"/>
          <w:sz w:val="32"/>
          <w:szCs w:val="32"/>
        </w:rPr>
      </w:pPr>
      <w:r w:rsidRPr="00D950C8">
        <w:rPr>
          <w:rFonts w:ascii="宋体" w:hAnsi="宋体" w:cs="宋体" w:hint="eastAsia"/>
          <w:color w:val="454545"/>
          <w:kern w:val="0"/>
          <w:sz w:val="30"/>
          <w:szCs w:val="30"/>
        </w:rPr>
        <w:t>一、微型软件企业指符合《中小企业划型标准规定》中所规定的微型企业标准的软件和信息技术服务企业。即从业人员10人以下或营业收入50万元以下的为微型软件和信息技术服务业企业。</w:t>
      </w:r>
    </w:p>
    <w:p w:rsidR="002C63E9" w:rsidRPr="00D950C8" w:rsidRDefault="002C63E9" w:rsidP="002C63E9">
      <w:pPr>
        <w:widowControl/>
        <w:snapToGrid w:val="0"/>
        <w:spacing w:before="100" w:beforeAutospacing="1" w:after="100" w:afterAutospacing="1"/>
        <w:rPr>
          <w:rFonts w:ascii="宋体" w:hAnsi="宋体" w:cs="宋体" w:hint="eastAsia"/>
          <w:color w:val="454545"/>
          <w:kern w:val="0"/>
          <w:sz w:val="32"/>
          <w:szCs w:val="32"/>
        </w:rPr>
      </w:pPr>
      <w:r w:rsidRPr="00D950C8">
        <w:rPr>
          <w:rFonts w:ascii="宋体" w:hAnsi="宋体" w:cs="宋体" w:hint="eastAsia"/>
          <w:color w:val="454545"/>
          <w:kern w:val="0"/>
          <w:sz w:val="30"/>
          <w:szCs w:val="30"/>
        </w:rPr>
        <w:t>二、微型软件企业申请免费检测应当如实填写《微型软件企业首次开发软件产品备案表》，并将《微型软件企业首次开发软件产品备案表》及附件材料报送至北京软件与信息服务业促进中心，同时将《微型软件企业首次开发软件产品备案表》电子版发送至：</w:t>
      </w:r>
      <w:hyperlink r:id="rId7" w:history="1">
        <w:r w:rsidRPr="00D950C8">
          <w:rPr>
            <w:rFonts w:ascii="宋体" w:hAnsi="宋体" w:cs="宋体" w:hint="eastAsia"/>
            <w:color w:val="454545"/>
            <w:kern w:val="0"/>
            <w:sz w:val="30"/>
          </w:rPr>
          <w:t>softwarecenter@bjeit.gov.cn</w:t>
        </w:r>
      </w:hyperlink>
      <w:r w:rsidRPr="00D950C8">
        <w:rPr>
          <w:rFonts w:ascii="宋体" w:hAnsi="宋体" w:cs="宋体" w:hint="eastAsia"/>
          <w:color w:val="454545"/>
          <w:kern w:val="0"/>
          <w:sz w:val="30"/>
          <w:szCs w:val="30"/>
        </w:rPr>
        <w:t>。</w:t>
      </w:r>
    </w:p>
    <w:p w:rsidR="002C63E9" w:rsidRPr="00D950C8" w:rsidRDefault="002C63E9" w:rsidP="002C63E9">
      <w:pPr>
        <w:widowControl/>
        <w:snapToGrid w:val="0"/>
        <w:spacing w:before="100" w:beforeAutospacing="1" w:after="100" w:afterAutospacing="1"/>
        <w:ind w:left="696" w:hanging="486"/>
        <w:jc w:val="left"/>
        <w:rPr>
          <w:rFonts w:ascii="宋体" w:hAnsi="宋体" w:cs="宋体" w:hint="eastAsia"/>
          <w:color w:val="454545"/>
          <w:kern w:val="0"/>
          <w:sz w:val="32"/>
          <w:szCs w:val="32"/>
        </w:rPr>
      </w:pPr>
      <w:r w:rsidRPr="00D950C8">
        <w:rPr>
          <w:rFonts w:ascii="宋体" w:hAnsi="宋体" w:cs="宋体" w:hint="eastAsia"/>
          <w:color w:val="454545"/>
          <w:kern w:val="0"/>
          <w:sz w:val="30"/>
          <w:szCs w:val="30"/>
        </w:rPr>
        <w:t> 北京软件与信息服务业促进中心微型软件企业免费检测业务</w:t>
      </w:r>
    </w:p>
    <w:p w:rsidR="002C63E9" w:rsidRPr="00D950C8" w:rsidRDefault="002C63E9" w:rsidP="002C63E9">
      <w:pPr>
        <w:widowControl/>
        <w:snapToGrid w:val="0"/>
        <w:spacing w:before="100" w:beforeAutospacing="1" w:after="100" w:afterAutospacing="1"/>
        <w:ind w:left="606" w:hanging="186"/>
        <w:jc w:val="left"/>
        <w:rPr>
          <w:rFonts w:ascii="宋体" w:hAnsi="宋体" w:cs="宋体" w:hint="eastAsia"/>
          <w:color w:val="454545"/>
          <w:kern w:val="0"/>
          <w:sz w:val="32"/>
          <w:szCs w:val="32"/>
        </w:rPr>
      </w:pPr>
      <w:r w:rsidRPr="00D950C8">
        <w:rPr>
          <w:rFonts w:ascii="宋体" w:hAnsi="宋体" w:cs="宋体" w:hint="eastAsia"/>
          <w:color w:val="454545"/>
          <w:kern w:val="0"/>
          <w:sz w:val="30"/>
          <w:szCs w:val="30"/>
        </w:rPr>
        <w:t>受理窗口：电话：</w:t>
      </w:r>
      <w:r>
        <w:rPr>
          <w:rFonts w:ascii="宋体" w:hAnsi="宋体" w:cs="宋体" w:hint="eastAsia"/>
          <w:color w:val="454545"/>
          <w:kern w:val="0"/>
          <w:sz w:val="30"/>
          <w:szCs w:val="30"/>
        </w:rPr>
        <w:t>010-61137043</w:t>
      </w:r>
      <w:r w:rsidRPr="00D950C8">
        <w:rPr>
          <w:rFonts w:ascii="宋体" w:hAnsi="宋体" w:cs="宋体" w:hint="eastAsia"/>
          <w:color w:val="454545"/>
          <w:kern w:val="0"/>
          <w:sz w:val="30"/>
          <w:szCs w:val="30"/>
        </w:rPr>
        <w:t> 传真：010-61136074</w:t>
      </w:r>
    </w:p>
    <w:p w:rsidR="002C63E9" w:rsidRPr="00D950C8" w:rsidRDefault="002C63E9" w:rsidP="002C63E9">
      <w:pPr>
        <w:widowControl/>
        <w:snapToGrid w:val="0"/>
        <w:spacing w:before="100" w:beforeAutospacing="1" w:after="100" w:afterAutospacing="1"/>
        <w:ind w:firstLine="450"/>
        <w:jc w:val="left"/>
        <w:rPr>
          <w:rFonts w:ascii="宋体" w:hAnsi="宋体" w:cs="宋体" w:hint="eastAsia"/>
          <w:color w:val="454545"/>
          <w:kern w:val="0"/>
          <w:sz w:val="32"/>
          <w:szCs w:val="32"/>
        </w:rPr>
      </w:pPr>
      <w:r w:rsidRPr="00D950C8">
        <w:rPr>
          <w:rFonts w:ascii="宋体" w:hAnsi="宋体" w:cs="宋体" w:hint="eastAsia"/>
          <w:color w:val="454545"/>
          <w:kern w:val="0"/>
          <w:sz w:val="30"/>
          <w:szCs w:val="30"/>
        </w:rPr>
        <w:t>E-mail：</w:t>
      </w:r>
      <w:proofErr w:type="spellStart"/>
      <w:r w:rsidRPr="00D950C8">
        <w:rPr>
          <w:rFonts w:ascii="宋体" w:hAnsi="宋体" w:cs="宋体" w:hint="eastAsia"/>
          <w:color w:val="454545"/>
          <w:kern w:val="0"/>
          <w:sz w:val="30"/>
          <w:szCs w:val="30"/>
        </w:rPr>
        <w:t>softwarecenter@bjeit.gov.cn</w:t>
      </w:r>
      <w:proofErr w:type="spellEnd"/>
    </w:p>
    <w:p w:rsidR="002C63E9" w:rsidRPr="00D950C8" w:rsidRDefault="002C63E9" w:rsidP="002C63E9">
      <w:pPr>
        <w:widowControl/>
        <w:snapToGrid w:val="0"/>
        <w:spacing w:before="100" w:beforeAutospacing="1" w:after="100" w:afterAutospacing="1"/>
        <w:ind w:left="606" w:hanging="186"/>
        <w:jc w:val="left"/>
        <w:rPr>
          <w:rFonts w:ascii="宋体" w:hAnsi="宋体" w:cs="宋体" w:hint="eastAsia"/>
          <w:color w:val="454545"/>
          <w:kern w:val="0"/>
          <w:sz w:val="32"/>
          <w:szCs w:val="32"/>
        </w:rPr>
      </w:pPr>
      <w:r w:rsidRPr="00D950C8">
        <w:rPr>
          <w:rFonts w:ascii="宋体" w:hAnsi="宋体" w:cs="宋体" w:hint="eastAsia"/>
          <w:color w:val="454545"/>
          <w:kern w:val="0"/>
          <w:sz w:val="30"/>
          <w:szCs w:val="30"/>
        </w:rPr>
        <w:t>地址：北京市海淀区海淀南路甲21号中关村知识产权大厦A座一层7号窗口 投诉电话：61136076</w:t>
      </w:r>
    </w:p>
    <w:p w:rsidR="002C63E9" w:rsidRPr="00D950C8" w:rsidRDefault="002C63E9" w:rsidP="002C63E9">
      <w:pPr>
        <w:widowControl/>
        <w:snapToGrid w:val="0"/>
        <w:spacing w:before="100" w:beforeAutospacing="1" w:after="100" w:afterAutospacing="1"/>
        <w:ind w:left="525" w:hanging="525"/>
        <w:jc w:val="left"/>
        <w:rPr>
          <w:rFonts w:ascii="宋体" w:hAnsi="宋体" w:cs="宋体" w:hint="eastAsia"/>
          <w:color w:val="454545"/>
          <w:kern w:val="0"/>
          <w:sz w:val="32"/>
          <w:szCs w:val="32"/>
        </w:rPr>
      </w:pPr>
      <w:r w:rsidRPr="00D950C8">
        <w:rPr>
          <w:rFonts w:ascii="宋体" w:hAnsi="宋体" w:cs="宋体" w:hint="eastAsia"/>
          <w:color w:val="454545"/>
          <w:kern w:val="0"/>
          <w:sz w:val="30"/>
          <w:szCs w:val="30"/>
        </w:rPr>
        <w:t>三、微型软件企业办理微型软件企业首次开发软件产品备案需提交的材料包括</w:t>
      </w:r>
    </w:p>
    <w:p w:rsidR="002C63E9" w:rsidRPr="00D950C8" w:rsidRDefault="002C63E9" w:rsidP="002C63E9">
      <w:pPr>
        <w:widowControl/>
        <w:snapToGrid w:val="0"/>
        <w:spacing w:before="100" w:beforeAutospacing="1" w:after="100" w:afterAutospacing="1"/>
        <w:ind w:left="360" w:firstLine="270"/>
        <w:jc w:val="left"/>
        <w:rPr>
          <w:rFonts w:ascii="宋体" w:hAnsi="宋体" w:cs="宋体" w:hint="eastAsia"/>
          <w:color w:val="454545"/>
          <w:kern w:val="0"/>
          <w:sz w:val="32"/>
          <w:szCs w:val="32"/>
        </w:rPr>
      </w:pPr>
      <w:r w:rsidRPr="00D950C8">
        <w:rPr>
          <w:rFonts w:ascii="宋体" w:hAnsi="宋体" w:cs="宋体" w:hint="eastAsia"/>
          <w:color w:val="454545"/>
          <w:kern w:val="0"/>
          <w:sz w:val="30"/>
          <w:szCs w:val="30"/>
        </w:rPr>
        <w:t>①</w:t>
      </w:r>
      <w:r>
        <w:rPr>
          <w:color w:val="454545"/>
          <w:kern w:val="0"/>
          <w:sz w:val="14"/>
          <w:szCs w:val="14"/>
        </w:rPr>
        <w:t xml:space="preserve">　</w:t>
      </w:r>
      <w:r w:rsidRPr="00D950C8">
        <w:rPr>
          <w:color w:val="454545"/>
          <w:kern w:val="0"/>
          <w:sz w:val="14"/>
          <w:szCs w:val="14"/>
        </w:rPr>
        <w:t xml:space="preserve"> </w:t>
      </w:r>
      <w:r w:rsidRPr="00D950C8">
        <w:rPr>
          <w:rFonts w:ascii="宋体" w:hAnsi="宋体" w:cs="宋体" w:hint="eastAsia"/>
          <w:color w:val="454545"/>
          <w:kern w:val="0"/>
          <w:sz w:val="30"/>
          <w:szCs w:val="30"/>
        </w:rPr>
        <w:t>《微型软件企业首次开发软件产品备案表》一式两份；</w:t>
      </w:r>
    </w:p>
    <w:p w:rsidR="002C63E9" w:rsidRPr="00D950C8" w:rsidRDefault="002C63E9" w:rsidP="002C63E9">
      <w:pPr>
        <w:widowControl/>
        <w:snapToGrid w:val="0"/>
        <w:spacing w:before="100" w:beforeAutospacing="1" w:after="100" w:afterAutospacing="1"/>
        <w:ind w:left="360" w:firstLine="270"/>
        <w:jc w:val="left"/>
        <w:rPr>
          <w:rFonts w:ascii="宋体" w:hAnsi="宋体" w:cs="宋体" w:hint="eastAsia"/>
          <w:color w:val="454545"/>
          <w:kern w:val="0"/>
          <w:sz w:val="32"/>
          <w:szCs w:val="32"/>
        </w:rPr>
      </w:pPr>
      <w:r w:rsidRPr="00D950C8">
        <w:rPr>
          <w:rFonts w:ascii="宋体" w:hAnsi="宋体" w:cs="宋体" w:hint="eastAsia"/>
          <w:color w:val="454545"/>
          <w:kern w:val="0"/>
          <w:sz w:val="30"/>
          <w:szCs w:val="30"/>
        </w:rPr>
        <w:t>②</w:t>
      </w:r>
      <w:r>
        <w:rPr>
          <w:color w:val="454545"/>
          <w:kern w:val="0"/>
          <w:sz w:val="14"/>
          <w:szCs w:val="14"/>
        </w:rPr>
        <w:t xml:space="preserve">　</w:t>
      </w:r>
      <w:r w:rsidRPr="00D950C8">
        <w:rPr>
          <w:rFonts w:ascii="宋体" w:hAnsi="宋体" w:cs="宋体" w:hint="eastAsia"/>
          <w:color w:val="454545"/>
          <w:kern w:val="0"/>
          <w:sz w:val="30"/>
          <w:szCs w:val="30"/>
        </w:rPr>
        <w:t>企业营业执照（正本及副本）复印件（加盖企业公章）；</w:t>
      </w:r>
    </w:p>
    <w:p w:rsidR="002C63E9" w:rsidRPr="00D950C8" w:rsidRDefault="002C63E9" w:rsidP="002C63E9">
      <w:pPr>
        <w:widowControl/>
        <w:snapToGrid w:val="0"/>
        <w:spacing w:before="100" w:beforeAutospacing="1" w:after="100" w:afterAutospacing="1"/>
        <w:ind w:left="1260" w:hanging="630"/>
        <w:jc w:val="left"/>
        <w:rPr>
          <w:rFonts w:ascii="宋体" w:hAnsi="宋体" w:cs="宋体" w:hint="eastAsia"/>
          <w:color w:val="454545"/>
          <w:kern w:val="0"/>
          <w:sz w:val="32"/>
          <w:szCs w:val="32"/>
        </w:rPr>
      </w:pPr>
      <w:r w:rsidRPr="00D950C8">
        <w:rPr>
          <w:rFonts w:ascii="宋体" w:hAnsi="宋体" w:cs="宋体" w:hint="eastAsia"/>
          <w:color w:val="454545"/>
          <w:kern w:val="0"/>
          <w:sz w:val="30"/>
          <w:szCs w:val="30"/>
        </w:rPr>
        <w:t>③</w:t>
      </w:r>
      <w:r>
        <w:rPr>
          <w:color w:val="454545"/>
          <w:kern w:val="0"/>
          <w:sz w:val="14"/>
          <w:szCs w:val="14"/>
        </w:rPr>
        <w:t xml:space="preserve">　</w:t>
      </w:r>
      <w:r w:rsidRPr="00D950C8">
        <w:rPr>
          <w:rFonts w:ascii="宋体" w:hAnsi="宋体" w:cs="宋体" w:hint="eastAsia"/>
          <w:color w:val="454545"/>
          <w:kern w:val="0"/>
          <w:sz w:val="30"/>
          <w:szCs w:val="30"/>
        </w:rPr>
        <w:t>企业财务报表（含损益表）（加盖企业公章）</w:t>
      </w:r>
    </w:p>
    <w:p w:rsidR="002C63E9" w:rsidRPr="00D950C8" w:rsidRDefault="002C63E9" w:rsidP="002C63E9">
      <w:pPr>
        <w:widowControl/>
        <w:snapToGrid w:val="0"/>
        <w:spacing w:before="100" w:beforeAutospacing="1" w:after="100" w:afterAutospacing="1"/>
        <w:ind w:left="1260" w:hanging="630"/>
        <w:jc w:val="left"/>
        <w:rPr>
          <w:rFonts w:ascii="宋体" w:hAnsi="宋体" w:cs="宋体" w:hint="eastAsia"/>
          <w:color w:val="454545"/>
          <w:kern w:val="0"/>
          <w:sz w:val="32"/>
          <w:szCs w:val="32"/>
        </w:rPr>
      </w:pPr>
      <w:r w:rsidRPr="00D950C8">
        <w:rPr>
          <w:rFonts w:ascii="宋体" w:hAnsi="宋体" w:cs="宋体" w:hint="eastAsia"/>
          <w:color w:val="454545"/>
          <w:kern w:val="0"/>
          <w:sz w:val="30"/>
          <w:szCs w:val="30"/>
        </w:rPr>
        <w:t>④</w:t>
      </w:r>
      <w:r>
        <w:rPr>
          <w:color w:val="454545"/>
          <w:kern w:val="0"/>
          <w:sz w:val="14"/>
          <w:szCs w:val="14"/>
        </w:rPr>
        <w:t xml:space="preserve">　</w:t>
      </w:r>
      <w:r w:rsidRPr="00D950C8">
        <w:rPr>
          <w:rFonts w:ascii="宋体" w:hAnsi="宋体" w:cs="宋体" w:hint="eastAsia"/>
          <w:color w:val="454545"/>
          <w:kern w:val="0"/>
          <w:sz w:val="30"/>
          <w:szCs w:val="30"/>
        </w:rPr>
        <w:t>企业花名册（加盖公章）</w:t>
      </w:r>
    </w:p>
    <w:p w:rsidR="002C63E9" w:rsidRPr="00D950C8" w:rsidRDefault="002C63E9" w:rsidP="002C63E9">
      <w:pPr>
        <w:widowControl/>
        <w:snapToGrid w:val="0"/>
        <w:spacing w:before="100" w:beforeAutospacing="1" w:after="100" w:afterAutospacing="1"/>
        <w:ind w:left="525" w:hanging="525"/>
        <w:jc w:val="left"/>
        <w:rPr>
          <w:rFonts w:ascii="宋体" w:hAnsi="宋体" w:cs="宋体" w:hint="eastAsia"/>
          <w:color w:val="454545"/>
          <w:kern w:val="0"/>
          <w:sz w:val="32"/>
          <w:szCs w:val="32"/>
        </w:rPr>
      </w:pPr>
      <w:r>
        <w:rPr>
          <w:rFonts w:ascii="宋体" w:hAnsi="宋体" w:cs="宋体" w:hint="eastAsia"/>
          <w:color w:val="454545"/>
          <w:kern w:val="0"/>
          <w:sz w:val="30"/>
          <w:szCs w:val="30"/>
        </w:rPr>
        <w:t>四、</w:t>
      </w:r>
      <w:r w:rsidRPr="00D950C8">
        <w:rPr>
          <w:rFonts w:ascii="宋体" w:hAnsi="宋体" w:cs="宋体" w:hint="eastAsia"/>
          <w:color w:val="454545"/>
          <w:kern w:val="0"/>
          <w:sz w:val="30"/>
          <w:szCs w:val="30"/>
        </w:rPr>
        <w:t>“企业名称”、“注册号”、“成立日期”、法人代表、注册资本：按企业当前有效的“企业法人营业执照”填写，内容应一致、完整。</w:t>
      </w:r>
    </w:p>
    <w:p w:rsidR="002C63E9" w:rsidRPr="00D950C8" w:rsidRDefault="002C63E9" w:rsidP="002C63E9">
      <w:pPr>
        <w:widowControl/>
        <w:snapToGrid w:val="0"/>
        <w:spacing w:before="100" w:beforeAutospacing="1" w:after="100" w:afterAutospacing="1"/>
        <w:jc w:val="left"/>
        <w:rPr>
          <w:rFonts w:ascii="宋体" w:hAnsi="宋体" w:cs="宋体" w:hint="eastAsia"/>
          <w:color w:val="454545"/>
          <w:kern w:val="0"/>
          <w:sz w:val="32"/>
          <w:szCs w:val="32"/>
        </w:rPr>
      </w:pPr>
      <w:r w:rsidRPr="00D950C8">
        <w:rPr>
          <w:rFonts w:ascii="宋体" w:hAnsi="宋体" w:cs="宋体" w:hint="eastAsia"/>
          <w:color w:val="454545"/>
          <w:kern w:val="0"/>
          <w:sz w:val="30"/>
          <w:szCs w:val="30"/>
        </w:rPr>
        <w:t>五、企业总人数：企业正式的在职人员总数。</w:t>
      </w:r>
    </w:p>
    <w:p w:rsidR="002C63E9" w:rsidRPr="00D950C8" w:rsidRDefault="002C63E9" w:rsidP="002C63E9">
      <w:pPr>
        <w:widowControl/>
        <w:snapToGrid w:val="0"/>
        <w:spacing w:before="100" w:beforeAutospacing="1" w:after="100" w:afterAutospacing="1"/>
        <w:jc w:val="left"/>
        <w:rPr>
          <w:rFonts w:ascii="宋体" w:hAnsi="宋体" w:cs="宋体" w:hint="eastAsia"/>
          <w:color w:val="454545"/>
          <w:kern w:val="0"/>
          <w:sz w:val="32"/>
          <w:szCs w:val="32"/>
        </w:rPr>
      </w:pPr>
      <w:r w:rsidRPr="00D950C8">
        <w:rPr>
          <w:rFonts w:ascii="宋体" w:hAnsi="宋体" w:cs="宋体" w:hint="eastAsia"/>
          <w:color w:val="454545"/>
          <w:kern w:val="0"/>
          <w:sz w:val="30"/>
          <w:szCs w:val="30"/>
        </w:rPr>
        <w:lastRenderedPageBreak/>
        <w:t>六、上一年度营业收入：上一年度企业的营业收入总额。</w:t>
      </w:r>
    </w:p>
    <w:p w:rsidR="002C63E9" w:rsidRPr="00D950C8" w:rsidRDefault="002C63E9" w:rsidP="002C63E9">
      <w:pPr>
        <w:widowControl/>
        <w:snapToGrid w:val="0"/>
        <w:spacing w:before="100" w:beforeAutospacing="1" w:after="100" w:afterAutospacing="1"/>
        <w:jc w:val="left"/>
        <w:rPr>
          <w:rFonts w:ascii="宋体" w:hAnsi="宋体" w:cs="宋体" w:hint="eastAsia"/>
          <w:color w:val="454545"/>
          <w:kern w:val="0"/>
          <w:sz w:val="32"/>
          <w:szCs w:val="32"/>
        </w:rPr>
      </w:pPr>
      <w:r w:rsidRPr="00D950C8">
        <w:rPr>
          <w:rFonts w:ascii="宋体" w:hAnsi="宋体" w:cs="宋体" w:hint="eastAsia"/>
          <w:color w:val="454545"/>
          <w:kern w:val="0"/>
          <w:sz w:val="30"/>
          <w:szCs w:val="30"/>
        </w:rPr>
        <w:t>七、自主开发的软件产品名称：软件产品名称应由品牌、产品用途与功能、产品版本号三要素构成。企业提交软件检测机构的软件产品应与备案表中的名称一致，如果不一致，检测机构有权不予免费检测。</w:t>
      </w:r>
    </w:p>
    <w:p w:rsidR="002C63E9" w:rsidRPr="00D950C8" w:rsidRDefault="002C63E9" w:rsidP="002C63E9">
      <w:pPr>
        <w:widowControl/>
        <w:snapToGrid w:val="0"/>
        <w:spacing w:before="100" w:beforeAutospacing="1" w:after="100" w:afterAutospacing="1"/>
        <w:jc w:val="left"/>
        <w:rPr>
          <w:rFonts w:ascii="宋体" w:hAnsi="宋体" w:cs="宋体" w:hint="eastAsia"/>
          <w:color w:val="454545"/>
          <w:kern w:val="0"/>
          <w:sz w:val="32"/>
          <w:szCs w:val="32"/>
        </w:rPr>
      </w:pPr>
      <w:r w:rsidRPr="00D950C8">
        <w:rPr>
          <w:rFonts w:ascii="宋体" w:hAnsi="宋体" w:cs="宋体" w:hint="eastAsia"/>
          <w:color w:val="454545"/>
          <w:kern w:val="0"/>
          <w:sz w:val="30"/>
          <w:szCs w:val="30"/>
        </w:rPr>
        <w:t>八、联系电话：填写联系人的办公室电话和手机，格式：010-61136078、13900040xx。</w:t>
      </w:r>
    </w:p>
    <w:p w:rsidR="002C63E9" w:rsidRPr="00D950C8" w:rsidRDefault="002C63E9" w:rsidP="002C63E9">
      <w:pPr>
        <w:widowControl/>
        <w:snapToGrid w:val="0"/>
        <w:spacing w:before="100" w:beforeAutospacing="1" w:after="100" w:afterAutospacing="1"/>
        <w:jc w:val="left"/>
        <w:rPr>
          <w:rFonts w:ascii="宋体" w:hAnsi="宋体" w:cs="宋体" w:hint="eastAsia"/>
          <w:color w:val="454545"/>
          <w:kern w:val="0"/>
          <w:sz w:val="32"/>
          <w:szCs w:val="32"/>
        </w:rPr>
      </w:pPr>
      <w:r w:rsidRPr="00D950C8">
        <w:rPr>
          <w:rFonts w:ascii="宋体" w:hAnsi="宋体" w:cs="宋体" w:hint="eastAsia"/>
          <w:color w:val="454545"/>
          <w:kern w:val="0"/>
          <w:sz w:val="30"/>
          <w:szCs w:val="30"/>
        </w:rPr>
        <w:t>九、通信地址：填写企业的办公地址和邮编。</w:t>
      </w:r>
    </w:p>
    <w:p w:rsidR="002C63E9" w:rsidRPr="00D950C8" w:rsidRDefault="002C63E9" w:rsidP="002C63E9">
      <w:pPr>
        <w:widowControl/>
        <w:snapToGrid w:val="0"/>
        <w:spacing w:before="100" w:beforeAutospacing="1" w:after="100" w:afterAutospacing="1"/>
        <w:jc w:val="left"/>
        <w:rPr>
          <w:rFonts w:ascii="宋体" w:hAnsi="宋体" w:cs="宋体" w:hint="eastAsia"/>
          <w:color w:val="454545"/>
          <w:kern w:val="0"/>
          <w:sz w:val="32"/>
          <w:szCs w:val="32"/>
        </w:rPr>
      </w:pPr>
      <w:r w:rsidRPr="00D950C8">
        <w:rPr>
          <w:rFonts w:ascii="宋体" w:hAnsi="宋体" w:cs="宋体" w:hint="eastAsia"/>
          <w:color w:val="454545"/>
          <w:kern w:val="0"/>
          <w:sz w:val="30"/>
          <w:szCs w:val="30"/>
        </w:rPr>
        <w:t>十、“企业声明”栏：由企业法定代表人对《微型软件企业首次开发软件产品备案表》的内容及附件进行确认并签字、加盖单位公章。</w:t>
      </w:r>
    </w:p>
    <w:p w:rsidR="002C63E9" w:rsidRPr="00D950C8" w:rsidRDefault="002C63E9" w:rsidP="002C63E9">
      <w:pPr>
        <w:widowControl/>
        <w:snapToGrid w:val="0"/>
        <w:spacing w:before="100" w:beforeAutospacing="1" w:after="100" w:afterAutospacing="1"/>
        <w:jc w:val="left"/>
        <w:rPr>
          <w:rFonts w:ascii="宋体" w:hAnsi="宋体" w:cs="宋体" w:hint="eastAsia"/>
          <w:color w:val="454545"/>
          <w:kern w:val="0"/>
          <w:sz w:val="32"/>
          <w:szCs w:val="32"/>
        </w:rPr>
      </w:pPr>
      <w:r w:rsidRPr="00D950C8">
        <w:rPr>
          <w:rFonts w:ascii="宋体" w:hAnsi="宋体" w:cs="宋体" w:hint="eastAsia"/>
          <w:color w:val="454545"/>
          <w:kern w:val="0"/>
          <w:sz w:val="30"/>
          <w:szCs w:val="30"/>
        </w:rPr>
        <w:t>十一、“软促中心备案意见”栏由北京软件与信息服务业促进中心负责填写，经办人签字后加盖公章。</w:t>
      </w:r>
    </w:p>
    <w:p w:rsidR="00C02A7D" w:rsidRPr="002C63E9" w:rsidRDefault="002C63E9" w:rsidP="002C63E9">
      <w:pPr>
        <w:widowControl/>
        <w:snapToGrid w:val="0"/>
        <w:spacing w:before="100" w:beforeAutospacing="1" w:after="100" w:afterAutospacing="1"/>
        <w:jc w:val="left"/>
        <w:rPr>
          <w:rFonts w:ascii="宋体" w:hAnsi="宋体" w:cs="宋体"/>
          <w:color w:val="454545"/>
          <w:kern w:val="0"/>
          <w:sz w:val="32"/>
          <w:szCs w:val="32"/>
        </w:rPr>
      </w:pPr>
      <w:r w:rsidRPr="00D950C8">
        <w:rPr>
          <w:rFonts w:ascii="宋体" w:hAnsi="宋体" w:cs="宋体" w:hint="eastAsia"/>
          <w:color w:val="454545"/>
          <w:kern w:val="0"/>
          <w:sz w:val="30"/>
          <w:szCs w:val="30"/>
        </w:rPr>
        <w:t>十二、“检测日期”栏：由对微型软件企业提供免费检测的检测机构负责填写，填写检测报告的出具日期并加盖检测专用章。</w:t>
      </w:r>
    </w:p>
    <w:sectPr w:rsidR="00C02A7D" w:rsidRPr="002C63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77A" w:rsidRDefault="007E477A" w:rsidP="00CC75DB">
      <w:r>
        <w:separator/>
      </w:r>
    </w:p>
  </w:endnote>
  <w:endnote w:type="continuationSeparator" w:id="0">
    <w:p w:rsidR="007E477A" w:rsidRDefault="007E477A" w:rsidP="00CC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77A" w:rsidRDefault="007E477A" w:rsidP="00CC75DB">
      <w:r>
        <w:separator/>
      </w:r>
    </w:p>
  </w:footnote>
  <w:footnote w:type="continuationSeparator" w:id="0">
    <w:p w:rsidR="007E477A" w:rsidRDefault="007E477A" w:rsidP="00CC7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3E9"/>
    <w:rsid w:val="0000600B"/>
    <w:rsid w:val="000148F0"/>
    <w:rsid w:val="0003106C"/>
    <w:rsid w:val="000422D5"/>
    <w:rsid w:val="00047F96"/>
    <w:rsid w:val="00054DA4"/>
    <w:rsid w:val="00060C36"/>
    <w:rsid w:val="000F4952"/>
    <w:rsid w:val="000F57C1"/>
    <w:rsid w:val="00102C92"/>
    <w:rsid w:val="00116CBF"/>
    <w:rsid w:val="0012481F"/>
    <w:rsid w:val="00154583"/>
    <w:rsid w:val="00160CB9"/>
    <w:rsid w:val="00172D33"/>
    <w:rsid w:val="00181290"/>
    <w:rsid w:val="00185E50"/>
    <w:rsid w:val="001C6647"/>
    <w:rsid w:val="001D4947"/>
    <w:rsid w:val="00204092"/>
    <w:rsid w:val="00221BA4"/>
    <w:rsid w:val="00222520"/>
    <w:rsid w:val="002308FF"/>
    <w:rsid w:val="0028261E"/>
    <w:rsid w:val="00291E16"/>
    <w:rsid w:val="002A5605"/>
    <w:rsid w:val="002A6354"/>
    <w:rsid w:val="002B1A03"/>
    <w:rsid w:val="002B4F90"/>
    <w:rsid w:val="002C63E9"/>
    <w:rsid w:val="002C6B4B"/>
    <w:rsid w:val="002D3EF5"/>
    <w:rsid w:val="002F0E33"/>
    <w:rsid w:val="00323BB7"/>
    <w:rsid w:val="00332262"/>
    <w:rsid w:val="003471A6"/>
    <w:rsid w:val="003550A4"/>
    <w:rsid w:val="00360379"/>
    <w:rsid w:val="003673EA"/>
    <w:rsid w:val="00390E41"/>
    <w:rsid w:val="00395C1A"/>
    <w:rsid w:val="003A44C9"/>
    <w:rsid w:val="003B7595"/>
    <w:rsid w:val="003C61DE"/>
    <w:rsid w:val="004028A9"/>
    <w:rsid w:val="004030D8"/>
    <w:rsid w:val="00417983"/>
    <w:rsid w:val="0042472A"/>
    <w:rsid w:val="0043034C"/>
    <w:rsid w:val="0043750C"/>
    <w:rsid w:val="00447D68"/>
    <w:rsid w:val="00477449"/>
    <w:rsid w:val="00477530"/>
    <w:rsid w:val="00486920"/>
    <w:rsid w:val="004873ED"/>
    <w:rsid w:val="004903D5"/>
    <w:rsid w:val="004943C7"/>
    <w:rsid w:val="004B21AC"/>
    <w:rsid w:val="004B663B"/>
    <w:rsid w:val="004B7EFB"/>
    <w:rsid w:val="004C5219"/>
    <w:rsid w:val="005213CC"/>
    <w:rsid w:val="00551153"/>
    <w:rsid w:val="005532D1"/>
    <w:rsid w:val="00580E7C"/>
    <w:rsid w:val="005928CD"/>
    <w:rsid w:val="0059327A"/>
    <w:rsid w:val="005C1760"/>
    <w:rsid w:val="005F4F36"/>
    <w:rsid w:val="006145D4"/>
    <w:rsid w:val="00625791"/>
    <w:rsid w:val="00627223"/>
    <w:rsid w:val="006424E6"/>
    <w:rsid w:val="0066108B"/>
    <w:rsid w:val="006636FA"/>
    <w:rsid w:val="006740D8"/>
    <w:rsid w:val="00674854"/>
    <w:rsid w:val="00687F58"/>
    <w:rsid w:val="006D6BFD"/>
    <w:rsid w:val="006E66F7"/>
    <w:rsid w:val="006F72A3"/>
    <w:rsid w:val="006F7A62"/>
    <w:rsid w:val="007061E5"/>
    <w:rsid w:val="00710360"/>
    <w:rsid w:val="00730E59"/>
    <w:rsid w:val="00757B0B"/>
    <w:rsid w:val="007642FB"/>
    <w:rsid w:val="00764AB4"/>
    <w:rsid w:val="00781C56"/>
    <w:rsid w:val="00795772"/>
    <w:rsid w:val="007A0225"/>
    <w:rsid w:val="007A67EB"/>
    <w:rsid w:val="007A7081"/>
    <w:rsid w:val="007D070B"/>
    <w:rsid w:val="007E477A"/>
    <w:rsid w:val="007F7098"/>
    <w:rsid w:val="00806F85"/>
    <w:rsid w:val="00821290"/>
    <w:rsid w:val="00837916"/>
    <w:rsid w:val="00850B42"/>
    <w:rsid w:val="00861B2C"/>
    <w:rsid w:val="00873B93"/>
    <w:rsid w:val="00880BAC"/>
    <w:rsid w:val="008818EA"/>
    <w:rsid w:val="00896B7A"/>
    <w:rsid w:val="008C03E1"/>
    <w:rsid w:val="008C6290"/>
    <w:rsid w:val="00901831"/>
    <w:rsid w:val="009250F8"/>
    <w:rsid w:val="00951648"/>
    <w:rsid w:val="00974157"/>
    <w:rsid w:val="0097517C"/>
    <w:rsid w:val="00984561"/>
    <w:rsid w:val="00995E71"/>
    <w:rsid w:val="00995E76"/>
    <w:rsid w:val="009A0E06"/>
    <w:rsid w:val="009A5699"/>
    <w:rsid w:val="009B20AB"/>
    <w:rsid w:val="009C1F63"/>
    <w:rsid w:val="009C2942"/>
    <w:rsid w:val="009C3997"/>
    <w:rsid w:val="009D0E10"/>
    <w:rsid w:val="009D27BB"/>
    <w:rsid w:val="009D6396"/>
    <w:rsid w:val="009E0988"/>
    <w:rsid w:val="009E5D0B"/>
    <w:rsid w:val="00A019AC"/>
    <w:rsid w:val="00A2411E"/>
    <w:rsid w:val="00A2644A"/>
    <w:rsid w:val="00A311A6"/>
    <w:rsid w:val="00A429F6"/>
    <w:rsid w:val="00A42A61"/>
    <w:rsid w:val="00A42CD1"/>
    <w:rsid w:val="00A47CF6"/>
    <w:rsid w:val="00A56D63"/>
    <w:rsid w:val="00A67C46"/>
    <w:rsid w:val="00A9477B"/>
    <w:rsid w:val="00AC1168"/>
    <w:rsid w:val="00AD24A1"/>
    <w:rsid w:val="00B111BF"/>
    <w:rsid w:val="00B16016"/>
    <w:rsid w:val="00B247D0"/>
    <w:rsid w:val="00B35942"/>
    <w:rsid w:val="00B53BA3"/>
    <w:rsid w:val="00B54DFF"/>
    <w:rsid w:val="00B72AA4"/>
    <w:rsid w:val="00B7309E"/>
    <w:rsid w:val="00BA1166"/>
    <w:rsid w:val="00BA35B6"/>
    <w:rsid w:val="00BB405A"/>
    <w:rsid w:val="00BC32E6"/>
    <w:rsid w:val="00BC760D"/>
    <w:rsid w:val="00C02A7D"/>
    <w:rsid w:val="00C04C6C"/>
    <w:rsid w:val="00C16C39"/>
    <w:rsid w:val="00C24FEF"/>
    <w:rsid w:val="00C358F4"/>
    <w:rsid w:val="00C47796"/>
    <w:rsid w:val="00C50B33"/>
    <w:rsid w:val="00C55977"/>
    <w:rsid w:val="00C838E8"/>
    <w:rsid w:val="00C9665C"/>
    <w:rsid w:val="00CB3777"/>
    <w:rsid w:val="00CB4B0E"/>
    <w:rsid w:val="00CC3047"/>
    <w:rsid w:val="00CC75DB"/>
    <w:rsid w:val="00CE5235"/>
    <w:rsid w:val="00D00C2F"/>
    <w:rsid w:val="00D115EE"/>
    <w:rsid w:val="00D124D9"/>
    <w:rsid w:val="00D463AA"/>
    <w:rsid w:val="00D47233"/>
    <w:rsid w:val="00D537A2"/>
    <w:rsid w:val="00D53B41"/>
    <w:rsid w:val="00D77DE2"/>
    <w:rsid w:val="00D842C1"/>
    <w:rsid w:val="00D868C4"/>
    <w:rsid w:val="00D93505"/>
    <w:rsid w:val="00DA5C4F"/>
    <w:rsid w:val="00DC18F1"/>
    <w:rsid w:val="00DC579C"/>
    <w:rsid w:val="00DD4E97"/>
    <w:rsid w:val="00DD5351"/>
    <w:rsid w:val="00DD7411"/>
    <w:rsid w:val="00DF5486"/>
    <w:rsid w:val="00DF59AA"/>
    <w:rsid w:val="00E12B7A"/>
    <w:rsid w:val="00E17A61"/>
    <w:rsid w:val="00E23FF9"/>
    <w:rsid w:val="00E51191"/>
    <w:rsid w:val="00E805AF"/>
    <w:rsid w:val="00E9036A"/>
    <w:rsid w:val="00E906C7"/>
    <w:rsid w:val="00EA09BC"/>
    <w:rsid w:val="00EA3E2D"/>
    <w:rsid w:val="00EC0921"/>
    <w:rsid w:val="00EC1A62"/>
    <w:rsid w:val="00EC3277"/>
    <w:rsid w:val="00EE39E2"/>
    <w:rsid w:val="00EF6E25"/>
    <w:rsid w:val="00F0290E"/>
    <w:rsid w:val="00F07021"/>
    <w:rsid w:val="00F118CF"/>
    <w:rsid w:val="00F406DF"/>
    <w:rsid w:val="00F51341"/>
    <w:rsid w:val="00F526B3"/>
    <w:rsid w:val="00F6106E"/>
    <w:rsid w:val="00F65E38"/>
    <w:rsid w:val="00F67C2B"/>
    <w:rsid w:val="00F736F2"/>
    <w:rsid w:val="00F90DC6"/>
    <w:rsid w:val="00FA11A3"/>
    <w:rsid w:val="00FB00BA"/>
    <w:rsid w:val="00FB32ED"/>
    <w:rsid w:val="00FC6021"/>
    <w:rsid w:val="00FD0D00"/>
    <w:rsid w:val="00FD146E"/>
    <w:rsid w:val="00FE38D5"/>
    <w:rsid w:val="00FE6A5B"/>
    <w:rsid w:val="00FF5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3E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CC75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75DB"/>
    <w:rPr>
      <w:kern w:val="2"/>
      <w:sz w:val="18"/>
      <w:szCs w:val="18"/>
    </w:rPr>
  </w:style>
  <w:style w:type="paragraph" w:styleId="a4">
    <w:name w:val="footer"/>
    <w:basedOn w:val="a"/>
    <w:link w:val="Char0"/>
    <w:rsid w:val="00CC75DB"/>
    <w:pPr>
      <w:tabs>
        <w:tab w:val="center" w:pos="4153"/>
        <w:tab w:val="right" w:pos="8306"/>
      </w:tabs>
      <w:snapToGrid w:val="0"/>
      <w:jc w:val="left"/>
    </w:pPr>
    <w:rPr>
      <w:sz w:val="18"/>
      <w:szCs w:val="18"/>
    </w:rPr>
  </w:style>
  <w:style w:type="character" w:customStyle="1" w:styleId="Char0">
    <w:name w:val="页脚 Char"/>
    <w:basedOn w:val="a0"/>
    <w:link w:val="a4"/>
    <w:rsid w:val="00CC75D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3E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CC75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75DB"/>
    <w:rPr>
      <w:kern w:val="2"/>
      <w:sz w:val="18"/>
      <w:szCs w:val="18"/>
    </w:rPr>
  </w:style>
  <w:style w:type="paragraph" w:styleId="a4">
    <w:name w:val="footer"/>
    <w:basedOn w:val="a"/>
    <w:link w:val="Char0"/>
    <w:rsid w:val="00CC75DB"/>
    <w:pPr>
      <w:tabs>
        <w:tab w:val="center" w:pos="4153"/>
        <w:tab w:val="right" w:pos="8306"/>
      </w:tabs>
      <w:snapToGrid w:val="0"/>
      <w:jc w:val="left"/>
    </w:pPr>
    <w:rPr>
      <w:sz w:val="18"/>
      <w:szCs w:val="18"/>
    </w:rPr>
  </w:style>
  <w:style w:type="character" w:customStyle="1" w:styleId="Char0">
    <w:name w:val="页脚 Char"/>
    <w:basedOn w:val="a0"/>
    <w:link w:val="a4"/>
    <w:rsid w:val="00CC75D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ftwarecenter@bjeit.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Company>Microsoft</Company>
  <LinksUpToDate>false</LinksUpToDate>
  <CharactersWithSpaces>1012</CharactersWithSpaces>
  <SharedDoc>false</SharedDoc>
  <HLinks>
    <vt:vector size="6" baseType="variant">
      <vt:variant>
        <vt:i4>5767223</vt:i4>
      </vt:variant>
      <vt:variant>
        <vt:i4>0</vt:i4>
      </vt:variant>
      <vt:variant>
        <vt:i4>0</vt:i4>
      </vt:variant>
      <vt:variant>
        <vt:i4>5</vt:i4>
      </vt:variant>
      <vt:variant>
        <vt:lpwstr>mailto:softwarecenter@bjeit.gov.cn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《微型软件企业首次开发软件产品备案表》填表须知</dc:title>
  <dc:creator>潘登</dc:creator>
  <cp:lastModifiedBy>JKYL03</cp:lastModifiedBy>
  <cp:revision>2</cp:revision>
  <dcterms:created xsi:type="dcterms:W3CDTF">2017-03-28T06:28:00Z</dcterms:created>
  <dcterms:modified xsi:type="dcterms:W3CDTF">2017-03-28T06:28:00Z</dcterms:modified>
</cp:coreProperties>
</file>